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4002A" w:rsidRPr="0034002A" w14:paraId="125D4699" w14:textId="77777777" w:rsidTr="003400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002A" w:rsidRPr="0034002A" w14:paraId="4075FE2D" w14:textId="77777777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34002A" w:rsidRPr="0034002A" w14:paraId="70342E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E3F21"/>
                        <w:vAlign w:val="center"/>
                        <w:hideMark/>
                      </w:tcPr>
                      <w:p w14:paraId="54E1A999" w14:textId="77777777" w:rsidR="0034002A" w:rsidRPr="0034002A" w:rsidRDefault="0034002A" w:rsidP="003400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B37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4002A" w:rsidRPr="0034002A" w14:paraId="233032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34002A" w:rsidRPr="0034002A" w14:paraId="6751EAD3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E3B98C" w14:textId="77777777" w:rsidR="0034002A" w:rsidRPr="0034002A" w:rsidRDefault="00723B03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  <w:hyperlink r:id="rId4" w:history="1">
                                <w:r w:rsidR="0034002A" w:rsidRPr="0034002A">
                                  <w:rPr>
                                    <w:rFonts w:ascii="Arial" w:eastAsia="Times New Roman" w:hAnsi="Arial" w:cs="Arial"/>
                                    <w:color w:val="8F794F"/>
                                    <w:sz w:val="17"/>
                                  </w:rPr>
                                  <w:t>&lt;&lt; Previous Page</w:t>
                                </w:r>
                              </w:hyperlink>
                              <w:r w:rsidR="0034002A" w:rsidRPr="0034002A"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  <w:t xml:space="preserve"> | </w:t>
                              </w:r>
                              <w:hyperlink r:id="rId5" w:history="1">
                                <w:r w:rsidR="0034002A" w:rsidRPr="0034002A">
                                  <w:rPr>
                                    <w:rFonts w:ascii="Arial" w:eastAsia="Times New Roman" w:hAnsi="Arial" w:cs="Arial"/>
                                    <w:color w:val="8F794F"/>
                                    <w:sz w:val="17"/>
                                  </w:rPr>
                                  <w:t xml:space="preserve">Next Page &gt;&gt; </w:t>
                                </w:r>
                              </w:hyperlink>
                            </w:p>
                          </w:tc>
                        </w:tr>
                        <w:tr w:rsidR="0034002A" w:rsidRPr="0034002A" w14:paraId="09BBA69A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0"/>
                              </w:tblGrid>
                              <w:tr w:rsidR="0034002A" w:rsidRPr="0034002A" w14:paraId="6F65A40E" w14:textId="77777777" w:rsidTr="003400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AA9EFB" w14:textId="77777777" w:rsidR="0034002A" w:rsidRPr="0034002A" w:rsidRDefault="0034002A" w:rsidP="0034002A">
                                    <w:pPr>
                                      <w:pBdr>
                                        <w:left w:val="dotted" w:sz="6" w:space="2" w:color="FFD791"/>
                                        <w:bottom w:val="single" w:sz="6" w:space="2" w:color="FFD791"/>
                                      </w:pBdr>
                                      <w:shd w:val="clear" w:color="auto" w:fill="F6ECD9"/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9C8665"/>
                                        <w:kern w:val="36"/>
                                        <w:sz w:val="29"/>
                                        <w:szCs w:val="29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9C8665"/>
                                        <w:kern w:val="36"/>
                                        <w:sz w:val="29"/>
                                        <w:szCs w:val="29"/>
                                      </w:rPr>
                                      <w:t>Modification Request</w:t>
                                    </w:r>
                                  </w:p>
                                  <w:p w14:paraId="48A1E677" w14:textId="77777777" w:rsidR="0034002A" w:rsidRPr="0034002A" w:rsidRDefault="0034002A" w:rsidP="0034002A">
                                    <w:pPr>
                                      <w:shd w:val="clear" w:color="auto" w:fill="F6ECD9"/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64F30"/>
                                        <w:sz w:val="23"/>
                                        <w:szCs w:val="23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64F30"/>
                                        <w:sz w:val="23"/>
                                        <w:szCs w:val="23"/>
                                      </w:rPr>
                                      <w:t>Request for Additions and/or Change in Approved Plans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61"/>
                                      <w:gridCol w:w="4687"/>
                                      <w:gridCol w:w="4196"/>
                                    </w:tblGrid>
                                    <w:tr w:rsidR="0034002A" w:rsidRPr="0034002A" w14:paraId="4984B644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613308F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Name: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3AA2CF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778B114B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512B18" w14:textId="21897653" w:rsidR="0034002A" w:rsidRPr="0034002A" w:rsidRDefault="00F422E1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Address</w:t>
                                          </w:r>
                                          <w:r w:rsidR="0034002A"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BEEE9C5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3EC750D0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D235C37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City: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0956819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3B8A42C7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F740B35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State: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1DEF3AE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13724C5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Zip: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4E033540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230A263" w14:textId="2E2D2B20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Phone</w:t>
                                          </w:r>
                                          <w:r w:rsidR="00723B03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/email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ED289F4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1EA965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 xml:space="preserve">Person or Agent to be contacted for additional information: _________________________________  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Phone: 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I (we) propose to change or build the following: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___________________________________________________________________________</w:t>
                                    </w:r>
                                  </w:p>
                                  <w:p w14:paraId="6F557D07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3DAA60C4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</w:t>
                                    </w:r>
                                  </w:p>
                                  <w:p w14:paraId="4C4F1658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We propose to commence construction on or about: ______________________________________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Or (date uncertain) _________________________________________________________________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The following documents are provided herewith in duplicate as required by the Graywood New Construction Committee:</w:t>
                                    </w:r>
                                  </w:p>
                                  <w:p w14:paraId="11191154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 Plans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 Specifications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 Other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Please examine these preliminary documents and advise if they are approved or disapproved, or require additional information or plans.</w:t>
                                    </w:r>
                                  </w:p>
                                  <w:p w14:paraId="09BA7173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Applicant: _________________________________ Date: _________________________</w:t>
                                    </w:r>
                                  </w:p>
                                  <w:p w14:paraId="509F0984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Approval Granted: _________________</w:t>
                                    </w:r>
                                  </w:p>
                                  <w:p w14:paraId="003CE466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Approval Denied Because: ______________________________________________________</w:t>
                                    </w:r>
                                  </w:p>
                                  <w:p w14:paraId="3B12CF8F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5BB164C2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3F735D77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625A4D67" w14:textId="77777777" w:rsidR="002246D2" w:rsidRDefault="002246D2" w:rsidP="002246D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>$50.00 modification review fee due with modification request</w:t>
                                    </w:r>
                                  </w:p>
                                  <w:p w14:paraId="603BC0F0" w14:textId="29FE1840" w:rsidR="0034002A" w:rsidRPr="002246D2" w:rsidRDefault="002246D2" w:rsidP="002246D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 xml:space="preserve">$500.00 refundable deposit required on projects more than $5,000.00 </w:t>
                                    </w:r>
                                    <w:r w:rsidR="0034002A" w:rsidRPr="0034002A"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>_________________________</w:t>
                                    </w:r>
                                  </w:p>
                                </w:tc>
                              </w:tr>
                            </w:tbl>
                            <w:p w14:paraId="2953AA5E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34002A" w:rsidRPr="0034002A" w14:paraId="4F8F3623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F31C3C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34002A" w:rsidRPr="0034002A" w14:paraId="1DD06909" w14:textId="77777777" w:rsidTr="000869E6">
                          <w:trPr>
                            <w:trHeight w:val="90"/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1CBECC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14:paraId="5F5A3856" w14:textId="77777777" w:rsidR="0034002A" w:rsidRPr="0034002A" w:rsidRDefault="0034002A" w:rsidP="003400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B37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0B150538" w14:textId="77777777" w:rsidR="0034002A" w:rsidRPr="0034002A" w:rsidRDefault="0034002A" w:rsidP="003400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5B37"/>
                      <w:sz w:val="17"/>
                      <w:szCs w:val="17"/>
                    </w:rPr>
                  </w:pPr>
                </w:p>
              </w:tc>
            </w:tr>
          </w:tbl>
          <w:p w14:paraId="09A4CD1B" w14:textId="77777777" w:rsidR="0034002A" w:rsidRPr="0034002A" w:rsidRDefault="0034002A" w:rsidP="0034002A">
            <w:pPr>
              <w:spacing w:after="0" w:line="240" w:lineRule="auto"/>
              <w:rPr>
                <w:rFonts w:ascii="Arial" w:eastAsia="Times New Roman" w:hAnsi="Arial" w:cs="Arial"/>
                <w:color w:val="505B37"/>
                <w:sz w:val="17"/>
                <w:szCs w:val="17"/>
              </w:rPr>
            </w:pPr>
          </w:p>
        </w:tc>
      </w:tr>
    </w:tbl>
    <w:p w14:paraId="4C1333C1" w14:textId="77777777" w:rsidR="00B1011F" w:rsidRDefault="00B1011F" w:rsidP="006D7180"/>
    <w:sectPr w:rsidR="00B1011F" w:rsidSect="00B1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2A"/>
    <w:rsid w:val="000869E6"/>
    <w:rsid w:val="002246D2"/>
    <w:rsid w:val="0034002A"/>
    <w:rsid w:val="006D7180"/>
    <w:rsid w:val="00723B03"/>
    <w:rsid w:val="008E212C"/>
    <w:rsid w:val="00A07193"/>
    <w:rsid w:val="00B1011F"/>
    <w:rsid w:val="00B82A5F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97B8"/>
  <w15:docId w15:val="{9E6A623D-3B27-478D-BC2D-D8A1EA4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1F"/>
  </w:style>
  <w:style w:type="paragraph" w:styleId="Heading1">
    <w:name w:val="heading 1"/>
    <w:basedOn w:val="Normal"/>
    <w:link w:val="Heading1Char"/>
    <w:uiPriority w:val="9"/>
    <w:qFormat/>
    <w:rsid w:val="0034002A"/>
    <w:pPr>
      <w:pBdr>
        <w:left w:val="dotted" w:sz="6" w:space="2" w:color="FFD791"/>
        <w:bottom w:val="single" w:sz="6" w:space="2" w:color="FFD791"/>
      </w:pBdr>
      <w:shd w:val="clear" w:color="auto" w:fill="F6ECD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C8665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34002A"/>
    <w:pPr>
      <w:shd w:val="clear" w:color="auto" w:fill="F6ECD9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64F3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02A"/>
    <w:rPr>
      <w:rFonts w:ascii="Times New Roman" w:eastAsia="Times New Roman" w:hAnsi="Times New Roman" w:cs="Times New Roman"/>
      <w:color w:val="9C8665"/>
      <w:kern w:val="36"/>
      <w:sz w:val="29"/>
      <w:szCs w:val="29"/>
      <w:shd w:val="clear" w:color="auto" w:fill="F6ECD9"/>
    </w:rPr>
  </w:style>
  <w:style w:type="character" w:customStyle="1" w:styleId="Heading2Char">
    <w:name w:val="Heading 2 Char"/>
    <w:basedOn w:val="DefaultParagraphFont"/>
    <w:link w:val="Heading2"/>
    <w:uiPriority w:val="9"/>
    <w:rsid w:val="0034002A"/>
    <w:rPr>
      <w:rFonts w:ascii="Times New Roman" w:eastAsia="Times New Roman" w:hAnsi="Times New Roman" w:cs="Times New Roman"/>
      <w:b/>
      <w:bCs/>
      <w:color w:val="464F30"/>
      <w:sz w:val="23"/>
      <w:szCs w:val="23"/>
      <w:shd w:val="clear" w:color="auto" w:fill="F6ECD9"/>
    </w:rPr>
  </w:style>
  <w:style w:type="character" w:styleId="Hyperlink">
    <w:name w:val="Hyperlink"/>
    <w:basedOn w:val="DefaultParagraphFont"/>
    <w:uiPriority w:val="99"/>
    <w:semiHidden/>
    <w:unhideWhenUsed/>
    <w:rsid w:val="0034002A"/>
    <w:rPr>
      <w:strike w:val="0"/>
      <w:dstrike w:val="0"/>
      <w:color w:val="8F794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64B"/>
      <w:sz w:val="18"/>
      <w:szCs w:val="18"/>
    </w:rPr>
  </w:style>
  <w:style w:type="character" w:customStyle="1" w:styleId="style71">
    <w:name w:val="style71"/>
    <w:basedOn w:val="DefaultParagraphFont"/>
    <w:rsid w:val="0034002A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ywoodllc.com/guidelines/guideline_page.php?pageNum_Recordset1=63&amp;totalRows_Recordset1=65" TargetMode="External"/><Relationship Id="rId4" Type="http://schemas.openxmlformats.org/officeDocument/2006/relationships/hyperlink" Target="http://www.graywoodllc.com/guidelines/guideline_page.php?pageNum_Recordset1=61&amp;totalRows_Recordset1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Edye Shuff</cp:lastModifiedBy>
  <cp:revision>8</cp:revision>
  <cp:lastPrinted>2021-12-21T16:36:00Z</cp:lastPrinted>
  <dcterms:created xsi:type="dcterms:W3CDTF">2010-02-09T14:40:00Z</dcterms:created>
  <dcterms:modified xsi:type="dcterms:W3CDTF">2022-06-08T19:46:00Z</dcterms:modified>
</cp:coreProperties>
</file>